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BA9DD" w14:textId="77777777" w:rsidR="00DE1338" w:rsidRPr="001E02AE" w:rsidRDefault="00DE1338" w:rsidP="00DE1338">
      <w:pPr>
        <w:spacing w:after="0" w:line="240" w:lineRule="auto"/>
        <w:ind w:left="540" w:right="-900" w:firstLine="27"/>
        <w:rPr>
          <w:rFonts w:eastAsia="Times New Roman" w:cs="Times New Roman"/>
          <w:b/>
          <w:color w:val="003366"/>
          <w:sz w:val="20"/>
          <w:szCs w:val="20"/>
          <w:lang w:eastAsia="en-GB"/>
        </w:rPr>
      </w:pPr>
      <w:r>
        <w:object w:dxaOrig="1440" w:dyaOrig="1440" w14:anchorId="10FB90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-11.5pt;width:441.75pt;height:125.25pt;z-index:251659264;visibility:visible;mso-wrap-edited:f">
            <v:imagedata r:id="rId5" o:title=""/>
            <w10:wrap type="topAndBottom"/>
          </v:shape>
          <o:OLEObject Type="Embed" ProgID="Word.Picture.8" ShapeID="_x0000_s1026" DrawAspect="Content" ObjectID="_1639400507" r:id="rId6"/>
        </w:object>
      </w:r>
    </w:p>
    <w:p w14:paraId="61706FEE" w14:textId="77777777" w:rsidR="00DE1338" w:rsidRPr="001E02AE" w:rsidRDefault="00DE1338" w:rsidP="00DE1338">
      <w:pPr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>Finance Committee Meeting</w:t>
      </w:r>
    </w:p>
    <w:p w14:paraId="3182E5D6" w14:textId="77777777" w:rsidR="00DE1338" w:rsidRPr="001E02AE" w:rsidRDefault="00DE1338" w:rsidP="00DE1338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br/>
        <w:t>To all Members of the Finance Committee: Cllr C Beglan, Cllr P Heeley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 Cllr G Lockerbie and Cllr A Lisher</w:t>
      </w:r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- You are hereby summoned to attend a meeting of the Finance Committee on:</w:t>
      </w:r>
    </w:p>
    <w:p w14:paraId="05B81D8F" w14:textId="77777777" w:rsidR="00DE1338" w:rsidRPr="001E02AE" w:rsidRDefault="00DE1338" w:rsidP="00DE1338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0352B020" w14:textId="05FA464B" w:rsidR="00DE1338" w:rsidRDefault="00DE1338" w:rsidP="00DE133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>6</w:t>
      </w:r>
      <w:r w:rsidRPr="00892AD8">
        <w:rPr>
          <w:rFonts w:eastAsia="Times New Roman" w:cs="Times New Roman"/>
          <w:b/>
          <w:color w:val="000000"/>
          <w:sz w:val="40"/>
          <w:szCs w:val="40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 w:rsidR="00C00DB0">
        <w:rPr>
          <w:rFonts w:eastAsia="Times New Roman" w:cs="Times New Roman"/>
          <w:b/>
          <w:color w:val="000000"/>
          <w:sz w:val="40"/>
          <w:szCs w:val="40"/>
          <w:lang w:eastAsia="en-GB"/>
        </w:rPr>
        <w:t>January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2020</w:t>
      </w:r>
    </w:p>
    <w:p w14:paraId="163B5F72" w14:textId="77777777" w:rsidR="00DE1338" w:rsidRPr="001E02AE" w:rsidRDefault="00DE1338" w:rsidP="00DE133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>a</w:t>
      </w: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t </w:t>
      </w:r>
      <w:r w:rsidRPr="007D6739">
        <w:rPr>
          <w:rFonts w:eastAsia="Times New Roman" w:cs="Times New Roman"/>
          <w:b/>
          <w:sz w:val="40"/>
          <w:szCs w:val="40"/>
          <w:lang w:eastAsia="en-GB"/>
        </w:rPr>
        <w:t xml:space="preserve">6.45pm </w:t>
      </w: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>in the Washington Village Memorial Hall</w:t>
      </w:r>
    </w:p>
    <w:p w14:paraId="7EC94525" w14:textId="77777777" w:rsidR="00DE1338" w:rsidRPr="001E02AE" w:rsidRDefault="00DE1338" w:rsidP="00DE133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</w:p>
    <w:p w14:paraId="0A6E9E25" w14:textId="77777777" w:rsidR="00DE1338" w:rsidRPr="001E02AE" w:rsidRDefault="00DE1338" w:rsidP="00DE133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1E02AE">
        <w:rPr>
          <w:rFonts w:eastAsia="Times New Roman" w:cs="Times New Roman"/>
          <w:b/>
          <w:color w:val="000000"/>
          <w:sz w:val="32"/>
          <w:szCs w:val="32"/>
          <w:lang w:eastAsia="en-GB"/>
        </w:rPr>
        <w:t>AGENDA</w:t>
      </w:r>
    </w:p>
    <w:p w14:paraId="50B5B51A" w14:textId="77777777" w:rsidR="00DE1338" w:rsidRPr="001E02AE" w:rsidRDefault="00DE1338" w:rsidP="00DE1338">
      <w:pPr>
        <w:autoSpaceDE w:val="0"/>
        <w:autoSpaceDN w:val="0"/>
        <w:adjustRightInd w:val="0"/>
        <w:spacing w:after="0" w:line="240" w:lineRule="auto"/>
        <w:ind w:left="502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65F1811B" w14:textId="77777777" w:rsidR="00DE1338" w:rsidRPr="001E02AE" w:rsidRDefault="00DE1338" w:rsidP="00DE1338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7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accepting apologies for absence</w:t>
      </w:r>
    </w:p>
    <w:p w14:paraId="7CF2E0C4" w14:textId="77777777" w:rsidR="00DE1338" w:rsidRPr="001E02AE" w:rsidRDefault="00DE1338" w:rsidP="00DE1338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7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record declarations of interest from members in any item to be discussed </w:t>
      </w:r>
    </w:p>
    <w:p w14:paraId="0CA5B7FE" w14:textId="77777777" w:rsidR="00DE1338" w:rsidRPr="001E02AE" w:rsidRDefault="00DE1338" w:rsidP="00DE1338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>and agree dispensations</w:t>
      </w:r>
    </w:p>
    <w:p w14:paraId="4C903742" w14:textId="77777777" w:rsidR="00DE1338" w:rsidRDefault="00DE1338" w:rsidP="00DE1338">
      <w:pPr>
        <w:spacing w:after="0" w:line="240" w:lineRule="auto"/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 4.  To approve Minutes of the last Finance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M</w:t>
      </w: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eeting of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19th August 2019</w:t>
      </w:r>
    </w:p>
    <w:p w14:paraId="53A4AA5B" w14:textId="4FDB182D" w:rsidR="00DE1338" w:rsidRDefault="00DE1338" w:rsidP="00DE1338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 w:rsidRPr="001E02AE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      5.  Quarterly Internal Financial Control Review</w:t>
      </w:r>
      <w:r w:rsidR="00C00DB0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   </w:t>
      </w:r>
    </w:p>
    <w:p w14:paraId="6F28348E" w14:textId="77777777" w:rsidR="00DE1338" w:rsidRDefault="00DE1338" w:rsidP="00DE1338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6.  To Review repayment of the Public Works Loan</w:t>
      </w:r>
    </w:p>
    <w:p w14:paraId="74752112" w14:textId="77777777" w:rsidR="00DE1338" w:rsidRDefault="00DE1338" w:rsidP="00DE1338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7.  To Review and Recommend the draft Budget and Precept for 2020/21 </w:t>
      </w:r>
    </w:p>
    <w:p w14:paraId="4C82A88C" w14:textId="77777777" w:rsidR="00DE1338" w:rsidRDefault="00DE1338" w:rsidP="00DE1338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8.  To Report and Review online banking arrangements</w:t>
      </w:r>
    </w:p>
    <w:p w14:paraId="4B88EA2F" w14:textId="77777777" w:rsidR="00DE1338" w:rsidRDefault="00DE1338" w:rsidP="00DE1338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9.  To Agree date of Next Meeting.</w:t>
      </w:r>
    </w:p>
    <w:p w14:paraId="5E8CF96B" w14:textId="77777777" w:rsidR="00DE1338" w:rsidRPr="001E02AE" w:rsidRDefault="00DE1338" w:rsidP="00DE1338">
      <w:pPr>
        <w:spacing w:after="0" w:line="240" w:lineRule="auto"/>
        <w:ind w:right="-7"/>
        <w:rPr>
          <w:rFonts w:eastAsia="Times New Roman" w:cs="Times New Roman"/>
          <w:sz w:val="24"/>
          <w:szCs w:val="24"/>
          <w:lang w:eastAsia="en-GB"/>
        </w:rPr>
      </w:pPr>
      <w:r>
        <w:rPr>
          <w:b/>
          <w:color w:val="000000"/>
          <w:sz w:val="24"/>
          <w:szCs w:val="24"/>
        </w:rPr>
        <w:t xml:space="preserve">        </w:t>
      </w:r>
    </w:p>
    <w:p w14:paraId="614970BC" w14:textId="77777777" w:rsidR="00DE1338" w:rsidRDefault="00DE1338" w:rsidP="00DE1338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1E02AE">
        <w:rPr>
          <w:rFonts w:eastAsia="Times New Roman" w:cs="Times New Roman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sz w:val="24"/>
          <w:szCs w:val="24"/>
          <w:lang w:eastAsia="en-GB"/>
        </w:rPr>
        <w:t xml:space="preserve">             </w:t>
      </w:r>
      <w:r w:rsidRPr="001E02AE">
        <w:rPr>
          <w:rFonts w:eastAsia="Times New Roman" w:cs="Times New Roman"/>
          <w:sz w:val="24"/>
          <w:szCs w:val="24"/>
          <w:lang w:eastAsia="en-GB"/>
        </w:rPr>
        <w:t>Zoe Savill</w:t>
      </w:r>
    </w:p>
    <w:p w14:paraId="5976C798" w14:textId="77777777" w:rsidR="00DE1338" w:rsidRPr="001E02AE" w:rsidRDefault="00DE1338" w:rsidP="00DE133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              Clerk of Wash</w:t>
      </w:r>
      <w:r w:rsidRPr="001E02AE">
        <w:rPr>
          <w:rFonts w:eastAsia="Times New Roman" w:cs="Times New Roman"/>
          <w:sz w:val="24"/>
          <w:szCs w:val="24"/>
          <w:lang w:eastAsia="en-GB"/>
        </w:rPr>
        <w:t>ington Parish Council</w:t>
      </w:r>
    </w:p>
    <w:p w14:paraId="3CD3F041" w14:textId="77777777" w:rsidR="00DE1338" w:rsidRPr="001E02AE" w:rsidRDefault="00DE1338" w:rsidP="00DE133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p w14:paraId="29B4C5E1" w14:textId="77777777" w:rsidR="00DE1338" w:rsidRPr="001E02AE" w:rsidRDefault="00DE1338" w:rsidP="00DE1338">
      <w:pPr>
        <w:keepNext/>
        <w:spacing w:line="256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sz w:val="24"/>
          <w:szCs w:val="24"/>
          <w:lang w:eastAsia="en-GB"/>
        </w:rPr>
        <w:t>MEMBERS OF THE PUBLIC AND PRESS ARE WELCOME TO ATTEND</w:t>
      </w:r>
      <w:r>
        <w:rPr>
          <w:rFonts w:eastAsia="Times New Roman" w:cs="Arial"/>
          <w:b/>
          <w:sz w:val="40"/>
          <w:szCs w:val="40"/>
          <w:lang w:eastAsia="en-GB"/>
        </w:rPr>
        <w:t xml:space="preserve">                     </w:t>
      </w:r>
    </w:p>
    <w:p w14:paraId="742F3109" w14:textId="77777777" w:rsidR="00C65378" w:rsidRDefault="00C65378">
      <w:bookmarkStart w:id="0" w:name="_GoBack"/>
      <w:bookmarkEnd w:id="0"/>
    </w:p>
    <w:sectPr w:rsidR="00C65378" w:rsidSect="00DE133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D0C32"/>
    <w:multiLevelType w:val="hybridMultilevel"/>
    <w:tmpl w:val="4D0AD3F4"/>
    <w:lvl w:ilvl="0" w:tplc="080285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38"/>
    <w:rsid w:val="00C00DB0"/>
    <w:rsid w:val="00C65378"/>
    <w:rsid w:val="00D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86848D"/>
  <w15:chartTrackingRefBased/>
  <w15:docId w15:val="{C2146C2B-B858-4ECD-BE1B-691138FC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33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cp:lastPrinted>2020-01-01T16:13:00Z</cp:lastPrinted>
  <dcterms:created xsi:type="dcterms:W3CDTF">2020-01-01T16:11:00Z</dcterms:created>
  <dcterms:modified xsi:type="dcterms:W3CDTF">2020-01-01T16:13:00Z</dcterms:modified>
</cp:coreProperties>
</file>